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8"/>
        <w:gridCol w:w="5427"/>
      </w:tblGrid>
      <w:tr w:rsidR="00C61FF3" w:rsidRPr="00D007B1" w:rsidTr="008C2A71">
        <w:trPr>
          <w:trHeight w:val="567"/>
        </w:trPr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C61FF3" w:rsidRPr="00970FB8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bookmarkStart w:id="0" w:name="_111kx3o" w:colFirst="0" w:colLast="0"/>
            <w:bookmarkStart w:id="1" w:name="_GoBack"/>
            <w:bookmarkEnd w:id="0"/>
            <w:bookmarkEnd w:id="1"/>
            <w:r>
              <w:rPr>
                <w:rFonts w:ascii="Times New Roman" w:eastAsia="Cambria" w:hAnsi="Times New Roman" w:cs="Times New Roman"/>
              </w:rPr>
              <w:t>Nazwa podmiotu aplikującego</w:t>
            </w:r>
          </w:p>
        </w:tc>
        <w:tc>
          <w:tcPr>
            <w:tcW w:w="5427" w:type="dxa"/>
            <w:vAlign w:val="center"/>
          </w:tcPr>
          <w:p w:rsidR="00C61FF3" w:rsidRPr="00D007B1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C61FF3" w:rsidRPr="00D007B1" w:rsidTr="008C2A71">
        <w:trPr>
          <w:trHeight w:val="567"/>
        </w:trPr>
        <w:tc>
          <w:tcPr>
            <w:tcW w:w="4638" w:type="dxa"/>
            <w:shd w:val="clear" w:color="auto" w:fill="F2F2F2" w:themeFill="background1" w:themeFillShade="F2"/>
            <w:vAlign w:val="center"/>
          </w:tcPr>
          <w:p w:rsidR="00C61FF3" w:rsidRPr="00D007B1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Nr wniosku</w:t>
            </w:r>
          </w:p>
        </w:tc>
        <w:tc>
          <w:tcPr>
            <w:tcW w:w="5427" w:type="dxa"/>
            <w:vAlign w:val="center"/>
          </w:tcPr>
          <w:p w:rsidR="00C61FF3" w:rsidRPr="00D007B1" w:rsidRDefault="00C61FF3" w:rsidP="006673FA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C95734" w:rsidRPr="00C95734" w:rsidRDefault="00C95734" w:rsidP="00C95734">
      <w:pPr>
        <w:keepNext/>
        <w:spacing w:after="0"/>
        <w:jc w:val="center"/>
        <w:rPr>
          <w:rFonts w:ascii="Times New Roman" w:eastAsia="Cambria" w:hAnsi="Times New Roman" w:cs="Times New Roman"/>
          <w:b/>
        </w:rPr>
      </w:pPr>
    </w:p>
    <w:p w:rsidR="00C95734" w:rsidRPr="00C95734" w:rsidRDefault="00C95734" w:rsidP="00C95734">
      <w:pPr>
        <w:keepNext/>
        <w:spacing w:after="0"/>
        <w:rPr>
          <w:rFonts w:ascii="Times New Roman" w:eastAsia="Cambria" w:hAnsi="Times New Roman" w:cs="Times New Roman"/>
          <w:b/>
        </w:rPr>
      </w:pPr>
      <w:r w:rsidRPr="00C95734">
        <w:rPr>
          <w:rFonts w:ascii="Times New Roman" w:eastAsia="Cambria" w:hAnsi="Times New Roman" w:cs="Times New Roman"/>
          <w:b/>
        </w:rPr>
        <w:t xml:space="preserve"> KARTA OCENY MERYTORYCZNEJ WNIOSKÓW ZGŁOSZONYCH DO KONKURSU GRANTOWEGO:</w:t>
      </w:r>
    </w:p>
    <w:p w:rsidR="00C95734" w:rsidRPr="00C95734" w:rsidRDefault="00C95734" w:rsidP="00C95734">
      <w:pPr>
        <w:keepNext/>
        <w:spacing w:after="0"/>
        <w:rPr>
          <w:rFonts w:ascii="Times New Roman" w:eastAsia="Cambria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1204"/>
        <w:gridCol w:w="71"/>
        <w:gridCol w:w="1134"/>
        <w:gridCol w:w="1205"/>
        <w:gridCol w:w="71"/>
        <w:gridCol w:w="1100"/>
      </w:tblGrid>
      <w:tr w:rsidR="00C95734" w:rsidRPr="00C95734" w:rsidTr="008C2A71">
        <w:trPr>
          <w:trHeight w:val="624"/>
        </w:trPr>
        <w:tc>
          <w:tcPr>
            <w:tcW w:w="5280" w:type="dxa"/>
            <w:vMerge w:val="restart"/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INFORMACJE O WNIOSKODAWCY</w:t>
            </w:r>
          </w:p>
        </w:tc>
        <w:tc>
          <w:tcPr>
            <w:tcW w:w="120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Nie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171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61FF3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N</w:t>
            </w:r>
            <w:r w:rsidR="00C95734" w:rsidRPr="00C95734">
              <w:rPr>
                <w:rFonts w:ascii="Times New Roman" w:eastAsia="Cambria" w:hAnsi="Times New Roman" w:cs="Times New Roman"/>
                <w:b/>
              </w:rPr>
              <w:t>ie</w:t>
            </w:r>
          </w:p>
        </w:tc>
      </w:tr>
      <w:tr w:rsidR="00C95734" w:rsidRPr="00C95734" w:rsidTr="008C2A71">
        <w:trPr>
          <w:trHeight w:val="454"/>
        </w:trPr>
        <w:tc>
          <w:tcPr>
            <w:tcW w:w="5280" w:type="dxa"/>
            <w:vMerge/>
            <w:shd w:val="clear" w:color="auto" w:fill="F3F3F3"/>
          </w:tcPr>
          <w:p w:rsidR="00C95734" w:rsidRPr="00C95734" w:rsidRDefault="00C95734" w:rsidP="008B0CDC">
            <w:pPr>
              <w:keepNext/>
              <w:spacing w:after="0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weryfikujący</w:t>
            </w:r>
          </w:p>
        </w:tc>
        <w:tc>
          <w:tcPr>
            <w:tcW w:w="237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95734" w:rsidRPr="00C95734" w:rsidRDefault="00C95734" w:rsidP="00C61FF3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C95734">
              <w:rPr>
                <w:rFonts w:ascii="Times New Roman" w:eastAsia="Cambria" w:hAnsi="Times New Roman" w:cs="Times New Roman"/>
                <w:b/>
              </w:rPr>
              <w:t>sprawdzający</w:t>
            </w:r>
          </w:p>
        </w:tc>
      </w:tr>
      <w:tr w:rsidR="00C95734" w:rsidRPr="00C95734" w:rsidTr="008C2A71">
        <w:trPr>
          <w:trHeight w:val="850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95734" w:rsidRPr="00C61FF3" w:rsidRDefault="00C95734" w:rsidP="00C61FF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HAnsi" w:eastAsia="Arial" w:hAnsiTheme="minorHAnsi" w:cstheme="minorHAnsi"/>
                <w:szCs w:val="20"/>
              </w:rPr>
            </w:pPr>
            <w:r w:rsidRPr="00C61FF3">
              <w:rPr>
                <w:rFonts w:asciiTheme="minorHAnsi" w:eastAsia="Arial" w:hAnsiTheme="minorHAnsi" w:cstheme="minorHAnsi"/>
                <w:szCs w:val="20"/>
              </w:rPr>
              <w:t>Czy wniosek zawiera tytuł operacji 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c>
          <w:tcPr>
            <w:tcW w:w="52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95734" w:rsidRPr="00C61FF3" w:rsidRDefault="00C95734" w:rsidP="00C61FF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357"/>
              <w:jc w:val="both"/>
              <w:rPr>
                <w:rFonts w:asciiTheme="minorHAnsi" w:eastAsia="Arial" w:hAnsiTheme="minorHAnsi" w:cstheme="minorHAnsi"/>
                <w:szCs w:val="20"/>
              </w:rPr>
            </w:pPr>
            <w:r w:rsidRPr="00C61FF3">
              <w:rPr>
                <w:rFonts w:asciiTheme="minorHAnsi" w:eastAsia="Arial" w:hAnsiTheme="minorHAnsi" w:cstheme="minorHAnsi"/>
                <w:szCs w:val="20"/>
              </w:rPr>
              <w:t>Czy wniosek zawiera poprawną formę prawną wnioskodawcy,  informacje o osobach upoważnionych do zaciągania zobowiązań i podpisywania umów w imieniu wnioskodawcy (zgodnie z dokumentami potwierdzającymi osobowość prawną, np. KRS) 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50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95734" w:rsidRPr="00C61FF3" w:rsidRDefault="00C95734" w:rsidP="00C61FF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357"/>
              <w:jc w:val="both"/>
              <w:rPr>
                <w:rFonts w:asciiTheme="minorHAnsi" w:eastAsia="Arial" w:hAnsiTheme="minorHAnsi" w:cstheme="minorHAnsi"/>
                <w:szCs w:val="20"/>
              </w:rPr>
            </w:pPr>
            <w:r w:rsidRPr="00C61FF3">
              <w:rPr>
                <w:rFonts w:asciiTheme="minorHAnsi" w:eastAsia="Arial" w:hAnsiTheme="minorHAnsi" w:cstheme="minorHAnsi"/>
                <w:szCs w:val="20"/>
              </w:rPr>
              <w:t>Czy wniosek zawiera nazwę banku i nr rachunku bankowego ?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FFF"/>
          </w:tcPr>
          <w:p w:rsidR="00C95734" w:rsidRPr="00C95734" w:rsidRDefault="00C95734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454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95734" w:rsidRPr="00D55091" w:rsidRDefault="00C95734" w:rsidP="00CF53DC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55091">
              <w:rPr>
                <w:rFonts w:ascii="Times New Roman" w:eastAsia="Arial" w:hAnsi="Times New Roman" w:cs="Times New Roman"/>
                <w:b/>
              </w:rPr>
              <w:t>OPIS PROJEKTU</w:t>
            </w: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wnioskodawca określił Cel główny, cel szczegółowy, przedsięwzięcie, wskaźnik produktu, wskaźnik rezultatu operacji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wnioskodawca określił termin i miejsce realizacji operacji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określono sposób rekrutacji uczestników operacji w tym osób z grupy defaworyzowanej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  <w:p w:rsidR="00CB1A5D" w:rsidRDefault="00CB1A5D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  <w:p w:rsidR="00CB1A5D" w:rsidRPr="00C95734" w:rsidRDefault="00CB1A5D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>Czy wnioskodawca określił sposób promocji operacji uwzględniając logotypy UE, PROW na lata 2014-2020,LGD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CF53D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0"/>
              </w:rPr>
            </w:pPr>
            <w:r w:rsidRPr="00CF53DC">
              <w:rPr>
                <w:rFonts w:asciiTheme="minorHAnsi" w:hAnsiTheme="minorHAnsi" w:cstheme="minorHAnsi"/>
                <w:szCs w:val="20"/>
              </w:rPr>
              <w:t xml:space="preserve">Czy wnioskodawca przedstawił opis operacji 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F53DC">
              <w:rPr>
                <w:rFonts w:asciiTheme="minorHAnsi" w:hAnsiTheme="minorHAnsi" w:cstheme="minorHAnsi"/>
                <w:szCs w:val="20"/>
              </w:rPr>
              <w:t>i czy jest on spójny z budżetem</w:t>
            </w:r>
            <w:r w:rsidR="00D55091" w:rsidRPr="00CF53DC">
              <w:rPr>
                <w:rFonts w:asciiTheme="minorHAnsi" w:hAnsiTheme="minorHAnsi" w:cstheme="minorHAnsi"/>
                <w:szCs w:val="20"/>
              </w:rPr>
              <w:t xml:space="preserve"> ?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454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95734" w:rsidRPr="00D55091" w:rsidRDefault="00C95734" w:rsidP="00CF53DC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55091">
              <w:rPr>
                <w:rFonts w:ascii="Times New Roman" w:eastAsia="Arial" w:hAnsi="Times New Roman" w:cs="Times New Roman"/>
                <w:b/>
              </w:rPr>
              <w:t>BUDŻET OPERACJI</w:t>
            </w: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D5509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Arial" w:hAnsiTheme="minorHAnsi" w:cstheme="minorHAnsi"/>
              </w:rPr>
            </w:pPr>
            <w:r w:rsidRPr="00CF53DC">
              <w:rPr>
                <w:rFonts w:asciiTheme="minorHAnsi" w:eastAsia="Arial" w:hAnsiTheme="minorHAnsi" w:cstheme="minorHAnsi"/>
              </w:rPr>
              <w:t>Czy budżet jest poprawnie wyliczony(nie ma oczywistych omyłek)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D55091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Theme="minorHAnsi" w:eastAsia="Arial" w:hAnsiTheme="minorHAnsi" w:cstheme="minorHAnsi"/>
              </w:rPr>
            </w:pPr>
            <w:r w:rsidRPr="00CF53DC">
              <w:rPr>
                <w:rFonts w:asciiTheme="minorHAnsi" w:eastAsia="Arial" w:hAnsiTheme="minorHAnsi" w:cstheme="minorHAnsi"/>
              </w:rPr>
              <w:t>Czy koszty podane w budżecie są zasadne, racjonalne, skalkulowane w oparciu o rozeznanie rynku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95734" w:rsidRPr="00C95734" w:rsidTr="008C2A71">
        <w:trPr>
          <w:trHeight w:val="873"/>
        </w:trPr>
        <w:tc>
          <w:tcPr>
            <w:tcW w:w="5280" w:type="dxa"/>
            <w:shd w:val="clear" w:color="auto" w:fill="F2F2F2" w:themeFill="background1" w:themeFillShade="F2"/>
          </w:tcPr>
          <w:p w:rsidR="00C95734" w:rsidRPr="00CF53DC" w:rsidRDefault="00C95734" w:rsidP="00D55091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eastAsia="Cambria" w:hAnsiTheme="minorHAnsi" w:cstheme="minorHAnsi"/>
              </w:rPr>
            </w:pPr>
            <w:r w:rsidRPr="00CF53DC">
              <w:rPr>
                <w:rFonts w:asciiTheme="minorHAnsi" w:eastAsia="Cambria" w:hAnsiTheme="minorHAnsi" w:cstheme="minorHAnsi"/>
              </w:rPr>
              <w:lastRenderedPageBreak/>
              <w:t>Czy wnioskodawca podpisał stosowne oświadczenia i zobowiązania</w:t>
            </w:r>
          </w:p>
        </w:tc>
        <w:tc>
          <w:tcPr>
            <w:tcW w:w="1275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34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100" w:type="dxa"/>
          </w:tcPr>
          <w:p w:rsidR="00C95734" w:rsidRPr="00C95734" w:rsidRDefault="00C95734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</w:tbl>
    <w:p w:rsidR="00C95734" w:rsidRDefault="00C95734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394"/>
        <w:gridCol w:w="4394"/>
      </w:tblGrid>
      <w:tr w:rsidR="008C2A71" w:rsidTr="008C2A71">
        <w:trPr>
          <w:trHeight w:val="56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Wniosek kierowany do dalszej oceny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Wniosek odrzucany</w:t>
            </w:r>
          </w:p>
        </w:tc>
      </w:tr>
      <w:tr w:rsidR="008C2A71" w:rsidTr="008C2A71">
        <w:trPr>
          <w:trHeight w:val="56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4394" w:type="dxa"/>
            <w:vAlign w:val="center"/>
          </w:tcPr>
          <w:p w:rsidR="008C2A71" w:rsidRDefault="008C2A71" w:rsidP="008C2A71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8C2A71" w:rsidRDefault="008C2A71" w:rsidP="008C2A71">
            <w:pPr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8C2A71" w:rsidTr="006673FA">
        <w:trPr>
          <w:trHeight w:val="56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8C2A71" w:rsidRPr="00F6319C" w:rsidRDefault="008C2A71" w:rsidP="00667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Uzasadnienie</w:t>
            </w:r>
          </w:p>
          <w:p w:rsidR="008C2A71" w:rsidRDefault="008C2A71" w:rsidP="00667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C2A71" w:rsidTr="006673FA">
        <w:trPr>
          <w:trHeight w:val="1134"/>
        </w:trPr>
        <w:tc>
          <w:tcPr>
            <w:tcW w:w="10065" w:type="dxa"/>
            <w:vAlign w:val="center"/>
          </w:tcPr>
          <w:p w:rsidR="008C2A71" w:rsidRDefault="008C2A71" w:rsidP="00667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8C2A71" w:rsidTr="008C2A71">
        <w:tc>
          <w:tcPr>
            <w:tcW w:w="6238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UZASADNIENIE procesu usuwania istotnych rozbieżności</w:t>
            </w:r>
          </w:p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 w:rsidRPr="008C2A71">
              <w:rPr>
                <w:rFonts w:ascii="Times New Roman" w:eastAsia="Cambria" w:hAnsi="Times New Roman" w:cs="Times New Roman"/>
                <w:sz w:val="20"/>
              </w:rPr>
              <w:t>(kto go dokonywał, wyjaśnienie rozbieżności, jakie czynności i w ramach jakich kryteriów podjęto, uzasadnienie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C2A71" w:rsidRPr="008C2A71" w:rsidRDefault="008C2A71" w:rsidP="008C2A71">
            <w:pPr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8C2A71">
              <w:rPr>
                <w:rFonts w:ascii="Times New Roman" w:eastAsia="Cambria" w:hAnsi="Times New Roman" w:cs="Times New Roman"/>
                <w:b/>
              </w:rPr>
              <w:t>Data i podpis:</w:t>
            </w:r>
          </w:p>
        </w:tc>
      </w:tr>
      <w:tr w:rsidR="008C2A71" w:rsidTr="008C2A71">
        <w:trPr>
          <w:trHeight w:val="794"/>
        </w:trPr>
        <w:tc>
          <w:tcPr>
            <w:tcW w:w="6238" w:type="dxa"/>
          </w:tcPr>
          <w:p w:rsidR="008C2A71" w:rsidRDefault="008C2A71" w:rsidP="00C95734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3827" w:type="dxa"/>
          </w:tcPr>
          <w:p w:rsidR="008C2A71" w:rsidRDefault="008C2A71" w:rsidP="00C95734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8C2A71" w:rsidRDefault="008C2A71" w:rsidP="00C95734">
      <w:pPr>
        <w:spacing w:after="0"/>
        <w:rPr>
          <w:rFonts w:ascii="Times New Roman" w:eastAsia="Cambria" w:hAnsi="Times New Roman" w:cs="Times New Roman"/>
        </w:rPr>
      </w:pPr>
    </w:p>
    <w:p w:rsidR="008C2A71" w:rsidRPr="00C95734" w:rsidRDefault="008C2A71" w:rsidP="00C95734">
      <w:pPr>
        <w:spacing w:after="0"/>
        <w:rPr>
          <w:rFonts w:ascii="Times New Roman" w:eastAsia="Cambria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778"/>
        <w:gridCol w:w="5033"/>
      </w:tblGrid>
      <w:tr w:rsidR="00DC464B" w:rsidRPr="00D007B1" w:rsidTr="006673FA">
        <w:trPr>
          <w:trHeight w:val="68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DC464B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Wniosek zweryfikował </w:t>
            </w:r>
          </w:p>
          <w:p w:rsidR="00DC464B" w:rsidRPr="00B60259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</w:rPr>
              <w:t>(imię i nazwisko pracownika Biura LGD)</w:t>
            </w:r>
          </w:p>
        </w:tc>
        <w:tc>
          <w:tcPr>
            <w:tcW w:w="5811" w:type="dxa"/>
            <w:gridSpan w:val="2"/>
          </w:tcPr>
          <w:p w:rsidR="00DC464B" w:rsidRPr="00D007B1" w:rsidRDefault="00DC464B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DC464B" w:rsidRPr="00D007B1" w:rsidTr="006673FA">
        <w:trPr>
          <w:trHeight w:val="397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DC464B" w:rsidRPr="00D007B1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weryfikacji</w:t>
            </w:r>
          </w:p>
        </w:tc>
        <w:tc>
          <w:tcPr>
            <w:tcW w:w="5033" w:type="dxa"/>
            <w:shd w:val="clear" w:color="auto" w:fill="F2F2F2" w:themeFill="background1" w:themeFillShade="F2"/>
            <w:vAlign w:val="center"/>
          </w:tcPr>
          <w:p w:rsidR="00DC464B" w:rsidRPr="00D007B1" w:rsidRDefault="00DC464B" w:rsidP="006673FA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weryfikującego</w:t>
            </w:r>
          </w:p>
        </w:tc>
      </w:tr>
      <w:tr w:rsidR="00DC464B" w:rsidRPr="00D007B1" w:rsidTr="006673FA">
        <w:trPr>
          <w:trHeight w:val="680"/>
        </w:trPr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:rsidR="00DC464B" w:rsidRPr="00D007B1" w:rsidRDefault="00DC464B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</w:tcPr>
          <w:p w:rsidR="00DC464B" w:rsidRPr="00D007B1" w:rsidRDefault="00DC464B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Wniosek sprawdził </w:t>
            </w:r>
          </w:p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(imię i nazwisko pracownika Biura LGD)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sprawdzenia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sprawdzającego</w:t>
            </w:r>
          </w:p>
        </w:tc>
      </w:tr>
      <w:tr w:rsidR="00DC464B" w:rsidTr="006673FA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Zatwierdzam </w:t>
            </w:r>
            <w:r w:rsidRPr="00D007B1">
              <w:rPr>
                <w:rFonts w:ascii="Times New Roman" w:eastAsia="Cambria" w:hAnsi="Times New Roman" w:cs="Times New Roman"/>
              </w:rPr>
              <w:t>Przewodniczący/wiceprzewodniczący Rady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DC464B" w:rsidTr="006673FA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zatwierdzenia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zatwierdzającego</w:t>
            </w:r>
          </w:p>
        </w:tc>
      </w:tr>
      <w:tr w:rsidR="00DC464B" w:rsidTr="006673FA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464B" w:rsidRPr="00B60259" w:rsidRDefault="00DC464B" w:rsidP="006673F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C27633" w:rsidRPr="00C95734" w:rsidRDefault="00C27633">
      <w:pPr>
        <w:rPr>
          <w:rFonts w:ascii="Times New Roman" w:hAnsi="Times New Roman" w:cs="Times New Roman"/>
        </w:rPr>
      </w:pPr>
    </w:p>
    <w:sectPr w:rsidR="00C27633" w:rsidRPr="00C95734" w:rsidSect="00C957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3AF"/>
    <w:multiLevelType w:val="hybridMultilevel"/>
    <w:tmpl w:val="64CC4B60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D5DC2"/>
    <w:multiLevelType w:val="hybridMultilevel"/>
    <w:tmpl w:val="610A5B5A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73F0E"/>
    <w:multiLevelType w:val="hybridMultilevel"/>
    <w:tmpl w:val="C21668DA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E4105"/>
    <w:multiLevelType w:val="hybridMultilevel"/>
    <w:tmpl w:val="278A5314"/>
    <w:lvl w:ilvl="0" w:tplc="F43A08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63F17"/>
    <w:multiLevelType w:val="hybridMultilevel"/>
    <w:tmpl w:val="899A6818"/>
    <w:lvl w:ilvl="0" w:tplc="209A2D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64C1"/>
    <w:multiLevelType w:val="hybridMultilevel"/>
    <w:tmpl w:val="1E947D0E"/>
    <w:lvl w:ilvl="0" w:tplc="A396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B4D41"/>
    <w:multiLevelType w:val="hybridMultilevel"/>
    <w:tmpl w:val="FC782E42"/>
    <w:lvl w:ilvl="0" w:tplc="80C6B00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456A4B"/>
    <w:multiLevelType w:val="hybridMultilevel"/>
    <w:tmpl w:val="022A5ECA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A7983"/>
    <w:multiLevelType w:val="hybridMultilevel"/>
    <w:tmpl w:val="F1F49D2C"/>
    <w:lvl w:ilvl="0" w:tplc="D37E25FC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12D00"/>
    <w:multiLevelType w:val="hybridMultilevel"/>
    <w:tmpl w:val="CB005236"/>
    <w:lvl w:ilvl="0" w:tplc="1F1E1B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E4679"/>
    <w:multiLevelType w:val="hybridMultilevel"/>
    <w:tmpl w:val="ACA0E5F4"/>
    <w:lvl w:ilvl="0" w:tplc="209A2D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D1A50"/>
    <w:multiLevelType w:val="hybridMultilevel"/>
    <w:tmpl w:val="40382DE4"/>
    <w:lvl w:ilvl="0" w:tplc="5FA48B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264FFB"/>
    <w:multiLevelType w:val="hybridMultilevel"/>
    <w:tmpl w:val="33D624C8"/>
    <w:lvl w:ilvl="0" w:tplc="F43A08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44A9A"/>
    <w:multiLevelType w:val="hybridMultilevel"/>
    <w:tmpl w:val="91E0DCA6"/>
    <w:lvl w:ilvl="0" w:tplc="CF14B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4"/>
    <w:rsid w:val="002663B3"/>
    <w:rsid w:val="002D7E78"/>
    <w:rsid w:val="00315D37"/>
    <w:rsid w:val="00632D23"/>
    <w:rsid w:val="007D5C6F"/>
    <w:rsid w:val="00884E5E"/>
    <w:rsid w:val="008C2A71"/>
    <w:rsid w:val="00C27633"/>
    <w:rsid w:val="00C61FF3"/>
    <w:rsid w:val="00C95734"/>
    <w:rsid w:val="00CB1A5D"/>
    <w:rsid w:val="00CF53DC"/>
    <w:rsid w:val="00D55091"/>
    <w:rsid w:val="00D62BF2"/>
    <w:rsid w:val="00DC464B"/>
    <w:rsid w:val="00E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734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C95734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5734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C95734"/>
    <w:pPr>
      <w:ind w:left="720"/>
      <w:contextualSpacing/>
    </w:pPr>
  </w:style>
  <w:style w:type="table" w:styleId="Tabela-Siatka">
    <w:name w:val="Table Grid"/>
    <w:basedOn w:val="Standardowy"/>
    <w:uiPriority w:val="59"/>
    <w:rsid w:val="008C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5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5734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C95734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5734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C95734"/>
    <w:pPr>
      <w:ind w:left="720"/>
      <w:contextualSpacing/>
    </w:pPr>
  </w:style>
  <w:style w:type="table" w:styleId="Tabela-Siatka">
    <w:name w:val="Table Grid"/>
    <w:basedOn w:val="Standardowy"/>
    <w:uiPriority w:val="59"/>
    <w:rsid w:val="008C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5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4</cp:revision>
  <cp:lastPrinted>2017-04-12T06:34:00Z</cp:lastPrinted>
  <dcterms:created xsi:type="dcterms:W3CDTF">2017-05-16T13:07:00Z</dcterms:created>
  <dcterms:modified xsi:type="dcterms:W3CDTF">2017-07-24T13:22:00Z</dcterms:modified>
</cp:coreProperties>
</file>